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B" w:rsidRPr="00DA46C6" w:rsidRDefault="00B75283" w:rsidP="00DA46C6">
      <w:pPr>
        <w:rPr>
          <w:sz w:val="26"/>
          <w:szCs w:val="26"/>
        </w:rPr>
      </w:pPr>
      <w:bookmarkStart w:id="0" w:name="_GoBack"/>
      <w:bookmarkEnd w:id="0"/>
      <w:r w:rsidRPr="00DA46C6">
        <w:rPr>
          <w:sz w:val="26"/>
          <w:szCs w:val="26"/>
        </w:rPr>
        <w:t xml:space="preserve">HƯỚNG DẪNCÀI ĐẶT </w:t>
      </w:r>
      <w:r w:rsidR="00F62B0D" w:rsidRPr="00DA46C6">
        <w:rPr>
          <w:sz w:val="26"/>
          <w:szCs w:val="26"/>
        </w:rPr>
        <w:t>BLUEZONE</w:t>
      </w:r>
    </w:p>
    <w:p w:rsidR="00F62B0D" w:rsidRPr="00DA46C6" w:rsidRDefault="00F62B0D" w:rsidP="00DA46C6">
      <w:pPr>
        <w:rPr>
          <w:sz w:val="26"/>
          <w:szCs w:val="26"/>
        </w:rPr>
      </w:pPr>
      <w:r w:rsidRPr="00DA46C6">
        <w:rPr>
          <w:sz w:val="26"/>
          <w:szCs w:val="26"/>
        </w:rPr>
        <w:t>(KèmtheoCôngvănsốngày/8/2020)</w:t>
      </w:r>
    </w:p>
    <w:p w:rsidR="009C536B" w:rsidRPr="00DA46C6" w:rsidRDefault="009C536B" w:rsidP="00DA46C6">
      <w:pPr>
        <w:rPr>
          <w:sz w:val="26"/>
          <w:szCs w:val="26"/>
        </w:rPr>
      </w:pPr>
    </w:p>
    <w:p w:rsidR="009C536B" w:rsidRPr="00DA46C6" w:rsidRDefault="00B75283" w:rsidP="00DA46C6">
      <w:pPr>
        <w:rPr>
          <w:sz w:val="26"/>
          <w:szCs w:val="26"/>
        </w:rPr>
      </w:pPr>
      <w:r w:rsidRPr="00DA46C6">
        <w:rPr>
          <w:sz w:val="26"/>
          <w:szCs w:val="26"/>
        </w:rPr>
        <w:t>Bước 1:</w:t>
      </w:r>
      <w:r w:rsidR="00C7388A" w:rsidRPr="00DA46C6">
        <w:rPr>
          <w:sz w:val="26"/>
          <w:szCs w:val="26"/>
        </w:rPr>
        <w:t>Trênđiệnthoạithông minh vào:</w:t>
      </w:r>
    </w:p>
    <w:p w:rsidR="00C7388A" w:rsidRPr="00DA46C6" w:rsidRDefault="00C7388A" w:rsidP="00DA46C6">
      <w:pPr>
        <w:rPr>
          <w:sz w:val="26"/>
          <w:szCs w:val="26"/>
        </w:rPr>
      </w:pPr>
      <w:r w:rsidRPr="00DA46C6">
        <w:rPr>
          <w:sz w:val="26"/>
          <w:szCs w:val="26"/>
        </w:rPr>
        <w:t>- ĐốivớiIphone, Ipad: VàoAppstore -&gt;vàotìmkiếmgõtênBluezoneđểtìmkiếm -&gt;ấnvàoứngdụngBluezonetrênmànhìnhđểcàiđặt</w:t>
      </w:r>
    </w:p>
    <w:p w:rsidR="00C7388A" w:rsidRPr="00DA46C6" w:rsidRDefault="00C7388A" w:rsidP="00DA46C6">
      <w:pPr>
        <w:rPr>
          <w:sz w:val="26"/>
          <w:szCs w:val="26"/>
        </w:rPr>
      </w:pPr>
      <w:r w:rsidRPr="00DA46C6">
        <w:rPr>
          <w:sz w:val="26"/>
          <w:szCs w:val="26"/>
        </w:rPr>
        <w:t>- Đốivớiđiệnthoạithông minh, máytínhbảngsửdụnghệđiềuhành Android: Vào CH play -&gt;vàotìmkiếmgõtênBluezoneđểtìmkiếm -&gt;ấnvàoứngdụngBluezonetrênmànhìnhđểcàiđặt</w:t>
      </w:r>
    </w:p>
    <w:p w:rsidR="00C7388A" w:rsidRPr="00DA46C6" w:rsidRDefault="00C7388A" w:rsidP="00DA46C6">
      <w:pPr>
        <w:rPr>
          <w:sz w:val="26"/>
          <w:szCs w:val="26"/>
        </w:rPr>
      </w:pPr>
    </w:p>
    <w:p w:rsidR="009C536B" w:rsidRPr="00DA46C6" w:rsidRDefault="00B75283" w:rsidP="00DA46C6">
      <w:pPr>
        <w:rPr>
          <w:sz w:val="26"/>
          <w:szCs w:val="26"/>
        </w:rPr>
      </w:pPr>
      <w:bookmarkStart w:id="1" w:name="_heading=h.gjdgxs" w:colFirst="0" w:colLast="0"/>
      <w:bookmarkEnd w:id="1"/>
      <w:r w:rsidRPr="00DA46C6">
        <w:rPr>
          <w:sz w:val="26"/>
          <w:szCs w:val="26"/>
        </w:rPr>
        <w:t>Bước 2:Đảmbảongườidânđãcàiđặtứngdụng</w:t>
      </w:r>
    </w:p>
    <w:p w:rsidR="009C536B" w:rsidRPr="00DA46C6" w:rsidRDefault="00B75283" w:rsidP="00DA46C6">
      <w:pPr>
        <w:rPr>
          <w:sz w:val="26"/>
          <w:szCs w:val="26"/>
        </w:rPr>
      </w:pPr>
      <w:r w:rsidRPr="00DA46C6">
        <w:rPr>
          <w:sz w:val="26"/>
          <w:szCs w:val="26"/>
        </w:rPr>
        <w:t>+ Nếungườidânchưacàithìtiếnhànhcàiđặttrựctiếptheohướngdẫn</w:t>
      </w:r>
      <w:r w:rsidR="00C7388A" w:rsidRPr="00DA46C6">
        <w:rPr>
          <w:sz w:val="26"/>
          <w:szCs w:val="26"/>
        </w:rPr>
        <w:t>nhưtrên</w:t>
      </w:r>
      <w:r w:rsidRPr="00DA46C6">
        <w:rPr>
          <w:sz w:val="26"/>
          <w:szCs w:val="26"/>
        </w:rPr>
        <w:t>, sauđóthựchiệnbướctiếptheo</w:t>
      </w:r>
    </w:p>
    <w:p w:rsidR="009C536B" w:rsidRPr="00DA46C6" w:rsidRDefault="00B75283" w:rsidP="00DA46C6">
      <w:pPr>
        <w:rPr>
          <w:sz w:val="26"/>
          <w:szCs w:val="26"/>
        </w:rPr>
      </w:pPr>
      <w:r w:rsidRPr="00DA46C6">
        <w:rPr>
          <w:sz w:val="26"/>
          <w:szCs w:val="26"/>
        </w:rPr>
        <w:t>+ Nếungườidânđãcàitrướcđó, thìvẫnthựchiệnbướctiếptheo</w:t>
      </w:r>
    </w:p>
    <w:p w:rsidR="009C536B" w:rsidRPr="00DA46C6" w:rsidRDefault="009C536B" w:rsidP="00DA46C6">
      <w:pPr>
        <w:rPr>
          <w:sz w:val="26"/>
          <w:szCs w:val="26"/>
        </w:rPr>
      </w:pPr>
    </w:p>
    <w:p w:rsidR="009C536B" w:rsidRPr="00DA46C6" w:rsidRDefault="00B75283" w:rsidP="00DA46C6">
      <w:pPr>
        <w:rPr>
          <w:sz w:val="26"/>
          <w:szCs w:val="26"/>
        </w:rPr>
      </w:pPr>
      <w:r w:rsidRPr="00DA46C6">
        <w:rPr>
          <w:sz w:val="26"/>
          <w:szCs w:val="26"/>
        </w:rPr>
        <w:t>Bước 3:KiểmtrađảmbảoứngdụngBluezoneđãhoạtđộngđúng, cầnthỏamãn 2 yêucầusau:</w:t>
      </w:r>
    </w:p>
    <w:p w:rsidR="009C536B" w:rsidRPr="00DA46C6" w:rsidRDefault="00B75283" w:rsidP="00DA46C6">
      <w:pPr>
        <w:rPr>
          <w:sz w:val="26"/>
          <w:szCs w:val="26"/>
        </w:rPr>
      </w:pPr>
      <w:r w:rsidRPr="00DA46C6">
        <w:rPr>
          <w:sz w:val="26"/>
          <w:szCs w:val="26"/>
        </w:rPr>
        <w:t>+ Cánbộ</w:t>
      </w:r>
      <w:r w:rsidR="00C7388A" w:rsidRPr="00DA46C6">
        <w:rPr>
          <w:sz w:val="26"/>
          <w:szCs w:val="26"/>
        </w:rPr>
        <w:t>hướngdẫn</w:t>
      </w:r>
      <w:r w:rsidRPr="00DA46C6">
        <w:rPr>
          <w:sz w:val="26"/>
          <w:szCs w:val="26"/>
        </w:rPr>
        <w:t>mởứngdụngBluezonetrênđiệnthoạicủamình, bấmvào “Quétxungquanh”, ở mục “Ở gầnbạn” nhìnthấyBluezone ID củangườidânvừađượccàiđặt.</w:t>
      </w:r>
    </w:p>
    <w:p w:rsidR="009C536B" w:rsidRPr="00DA46C6" w:rsidRDefault="00B75283" w:rsidP="00DA46C6">
      <w:pPr>
        <w:rPr>
          <w:sz w:val="26"/>
          <w:szCs w:val="26"/>
        </w:rPr>
      </w:pPr>
      <w:r w:rsidRPr="00DA46C6">
        <w:rPr>
          <w:sz w:val="26"/>
          <w:szCs w:val="26"/>
        </w:rPr>
        <w:t>+ MởứngdụngBluezoneđãđượccàiđặttrênmáyngườidân, bấmvào “Quétxungquanh”, ở mục “Ở gầnbạn” tìmthấyBluezone ID củacánbộtuyêntruyền (xem minh họa).</w:t>
      </w:r>
      <w:r w:rsidRPr="00DA46C6">
        <w:rPr>
          <w:sz w:val="26"/>
          <w:szCs w:val="26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114300</wp:posOffset>
            </wp:positionV>
            <wp:extent cx="1595438" cy="3200663"/>
            <wp:effectExtent l="0" t="0" r="0" b="0"/>
            <wp:wrapTopAndBottom distT="114300" distB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52" r="151"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3200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A46C6">
        <w:rPr>
          <w:sz w:val="26"/>
          <w:szCs w:val="26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142875</wp:posOffset>
            </wp:positionV>
            <wp:extent cx="1566863" cy="3145506"/>
            <wp:effectExtent l="0" t="0" r="0" b="0"/>
            <wp:wrapTopAndBottom distT="114300" distB="11430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l="187" r="186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3145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536B" w:rsidRPr="00DA46C6" w:rsidRDefault="009C536B" w:rsidP="00DA46C6">
      <w:pPr>
        <w:rPr>
          <w:sz w:val="26"/>
          <w:szCs w:val="26"/>
        </w:rPr>
      </w:pPr>
    </w:p>
    <w:p w:rsidR="009C536B" w:rsidRPr="00DA46C6" w:rsidRDefault="009C536B" w:rsidP="00DA46C6">
      <w:pPr>
        <w:rPr>
          <w:sz w:val="26"/>
          <w:szCs w:val="26"/>
        </w:rPr>
      </w:pPr>
    </w:p>
    <w:p w:rsidR="009C536B" w:rsidRPr="00DA46C6" w:rsidRDefault="009C536B" w:rsidP="00DA46C6">
      <w:pPr>
        <w:rPr>
          <w:sz w:val="26"/>
          <w:szCs w:val="26"/>
        </w:rPr>
      </w:pPr>
    </w:p>
    <w:p w:rsidR="009C536B" w:rsidRPr="00DA46C6" w:rsidRDefault="009C536B" w:rsidP="00DA46C6">
      <w:pPr>
        <w:rPr>
          <w:sz w:val="26"/>
          <w:szCs w:val="26"/>
        </w:rPr>
      </w:pPr>
    </w:p>
    <w:p w:rsidR="009C536B" w:rsidRPr="00DA46C6" w:rsidRDefault="009C536B" w:rsidP="00DA46C6">
      <w:pPr>
        <w:rPr>
          <w:sz w:val="26"/>
          <w:szCs w:val="26"/>
        </w:rPr>
      </w:pPr>
    </w:p>
    <w:sectPr w:rsidR="009C536B" w:rsidRPr="00DA46C6" w:rsidSect="00FE6DCC">
      <w:headerReference w:type="default" r:id="rId9"/>
      <w:footerReference w:type="default" r:id="rId10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CA" w:rsidRDefault="00CC0ACA">
      <w:r>
        <w:separator/>
      </w:r>
    </w:p>
  </w:endnote>
  <w:endnote w:type="continuationSeparator" w:id="1">
    <w:p w:rsidR="00CC0ACA" w:rsidRDefault="00CC0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.VnHelvetInsH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6B" w:rsidRDefault="00B75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>
          <wp:extent cx="7956720" cy="84312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720" cy="843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CA" w:rsidRDefault="00CC0ACA">
      <w:r>
        <w:separator/>
      </w:r>
    </w:p>
  </w:footnote>
  <w:footnote w:type="continuationSeparator" w:id="1">
    <w:p w:rsidR="00CC0ACA" w:rsidRDefault="00CC0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6B" w:rsidRDefault="00B75283">
    <w:pPr>
      <w:tabs>
        <w:tab w:val="center" w:pos="4680"/>
        <w:tab w:val="right" w:pos="9360"/>
      </w:tabs>
      <w:ind w:left="-1418" w:hanging="21"/>
      <w:rPr>
        <w:color w:val="000000"/>
      </w:rPr>
    </w:pPr>
    <w:r>
      <w:rPr>
        <w:noProof/>
      </w:rPr>
      <w:drawing>
        <wp:inline distT="0" distB="0" distL="0" distR="0">
          <wp:extent cx="7818324" cy="671513"/>
          <wp:effectExtent l="0" t="0" r="0" b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41875" r="6455" b="19824"/>
                  <a:stretch>
                    <a:fillRect/>
                  </a:stretch>
                </pic:blipFill>
                <pic:spPr>
                  <a:xfrm>
                    <a:off x="0" y="0"/>
                    <a:ext cx="7818324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36B"/>
    <w:rsid w:val="00436F6B"/>
    <w:rsid w:val="009A59AA"/>
    <w:rsid w:val="009B5AE1"/>
    <w:rsid w:val="009C536B"/>
    <w:rsid w:val="00B72FFE"/>
    <w:rsid w:val="00B75283"/>
    <w:rsid w:val="00C7388A"/>
    <w:rsid w:val="00CC0ACA"/>
    <w:rsid w:val="00DA46C6"/>
    <w:rsid w:val="00F62B0D"/>
    <w:rsid w:val="00FE6DCC"/>
    <w:rsid w:val="00FF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2D"/>
  </w:style>
  <w:style w:type="paragraph" w:styleId="Heading1">
    <w:name w:val="heading 1"/>
    <w:basedOn w:val="Normal"/>
    <w:next w:val="Normal"/>
    <w:rsid w:val="00FE6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E6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E6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E6DC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E6D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E6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E6DCC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uiPriority w:val="22"/>
    <w:qFormat/>
    <w:rsid w:val="0064262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845F1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845F1"/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845F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FE6D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E6DCC"/>
    <w:pPr>
      <w:spacing w:after="140" w:line="276" w:lineRule="auto"/>
    </w:pPr>
  </w:style>
  <w:style w:type="paragraph" w:styleId="List">
    <w:name w:val="List"/>
    <w:basedOn w:val="BodyText"/>
    <w:rsid w:val="00FE6DCC"/>
    <w:rPr>
      <w:rFonts w:ascii=".VnHelvetInsH;Courier New" w:hAnsi=".VnHelvetInsH;Courier New" w:cs="Mangal"/>
    </w:rPr>
  </w:style>
  <w:style w:type="paragraph" w:styleId="Caption">
    <w:name w:val="caption"/>
    <w:basedOn w:val="Normal"/>
    <w:qFormat/>
    <w:rsid w:val="00FE6DC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FE6DCC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4262D"/>
  </w:style>
  <w:style w:type="paragraph" w:styleId="ListParagraph">
    <w:name w:val="List Paragraph"/>
    <w:basedOn w:val="Normal"/>
    <w:uiPriority w:val="34"/>
    <w:qFormat/>
    <w:rsid w:val="0064262D"/>
    <w:pPr>
      <w:ind w:left="720"/>
      <w:contextualSpacing/>
    </w:pPr>
  </w:style>
  <w:style w:type="paragraph" w:customStyle="1" w:styleId="HeaderandFooter">
    <w:name w:val="Header and Footer"/>
    <w:basedOn w:val="Normal"/>
    <w:qFormat/>
    <w:rsid w:val="00FE6DCC"/>
  </w:style>
  <w:style w:type="paragraph" w:styleId="Header">
    <w:name w:val="header"/>
    <w:basedOn w:val="Normal"/>
    <w:link w:val="HeaderChar"/>
    <w:uiPriority w:val="99"/>
    <w:unhideWhenUsed/>
    <w:rsid w:val="008845F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8845F1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845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55A8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FE6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kz4Zw0FuzHrEgiXD2Z1d80qQ==">AMUW2mWt6lyobgi+13TCzpaDu5zfj3MY68NaRXYLRdb55g9Z3a1+Y5K6Navy6nDB2B2WTq3QdLQ0+vMnVhqPofP7WQkdI8tg9HupT/8HL7bqL4EAV/RnEsXfpMM1S1jhbuPOmT/fYeK6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3500C-FB61-42AA-869B-61BE07A62B7E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5FE3EDBE-1A27-468A-B0B6-45119AA8D66B}"/>
</file>

<file path=customXml/itemProps4.xml><?xml version="1.0" encoding="utf-8"?>
<ds:datastoreItem xmlns:ds="http://schemas.openxmlformats.org/officeDocument/2006/customXml" ds:itemID="{BBD1CE1F-9272-434B-860D-803FF293F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BaoViet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Tùng</dc:creator>
  <cp:lastModifiedBy>ThienIT</cp:lastModifiedBy>
  <cp:revision>3</cp:revision>
  <dcterms:created xsi:type="dcterms:W3CDTF">2020-08-05T03:03:00Z</dcterms:created>
  <dcterms:modified xsi:type="dcterms:W3CDTF">2020-08-18T07:40:00Z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0x010100EF76DD0EEA9EDF408EA9CAF807026CA8</vt:lpwstr>
  </property>
</Properties>
</file>